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E5A4" w14:textId="11C9CBB7" w:rsidR="00D26166" w:rsidRDefault="00D26166"/>
    <w:p w14:paraId="0598D7C4" w14:textId="6CA78979" w:rsidR="00D26166" w:rsidRDefault="00D26166">
      <w:r>
        <w:t>Lowell Thomas Travel Journalism Competition/Newspaper Travel Coverage</w:t>
      </w:r>
    </w:p>
    <w:p w14:paraId="7251DC5E" w14:textId="2E09FB6A" w:rsidR="00D26166" w:rsidRDefault="00D26166">
      <w:r>
        <w:t>The Plain Dealer/cleveland.com</w:t>
      </w:r>
    </w:p>
    <w:p w14:paraId="4FFED864" w14:textId="589C61A4" w:rsidR="00D26166" w:rsidRDefault="00D26166">
      <w:r>
        <w:t xml:space="preserve">Susan Glaser, </w:t>
      </w:r>
      <w:r w:rsidR="00E0432A">
        <w:t>E</w:t>
      </w:r>
      <w:r>
        <w:t>ditor</w:t>
      </w:r>
      <w:r w:rsidR="00E0432A">
        <w:t>; sglaser@cleveland.com</w:t>
      </w:r>
    </w:p>
    <w:p w14:paraId="5D2C843A" w14:textId="0FD97E3D" w:rsidR="00D26166" w:rsidRDefault="00D26166"/>
    <w:p w14:paraId="25CCA37B" w14:textId="15E3E997" w:rsidR="00D26166" w:rsidRDefault="00D26166">
      <w:r>
        <w:t>PDF entries:</w:t>
      </w:r>
    </w:p>
    <w:p w14:paraId="2A08A446" w14:textId="1AEA8748" w:rsidR="00D26166" w:rsidRDefault="00D26166" w:rsidP="00D261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6166">
        <w:rPr>
          <w:rFonts w:cstheme="minorHAnsi"/>
        </w:rPr>
        <w:t>Ohio farm overnight offers a local food message,</w:t>
      </w:r>
      <w:r>
        <w:rPr>
          <w:rFonts w:cstheme="minorHAnsi"/>
        </w:rPr>
        <w:t xml:space="preserve"> </w:t>
      </w:r>
      <w:r w:rsidRPr="00D26166">
        <w:rPr>
          <w:rFonts w:cstheme="minorHAnsi"/>
        </w:rPr>
        <w:t>served with a choice of bacon or sausage</w:t>
      </w:r>
      <w:r>
        <w:rPr>
          <w:rFonts w:cstheme="minorHAnsi"/>
        </w:rPr>
        <w:t>; May 15, 2022</w:t>
      </w:r>
    </w:p>
    <w:p w14:paraId="32549239" w14:textId="717A6FF8" w:rsidR="00D26166" w:rsidRDefault="00D26166" w:rsidP="00D261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66014" w14:textId="2BABED5F" w:rsidR="00D26166" w:rsidRDefault="00D26166" w:rsidP="00D26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6166">
        <w:rPr>
          <w:rFonts w:ascii="Calibri" w:hAnsi="Calibri" w:cs="Calibri"/>
        </w:rPr>
        <w:t>From industrial powerhouse to tourist draw:</w:t>
      </w:r>
      <w:r>
        <w:rPr>
          <w:rFonts w:ascii="Calibri" w:hAnsi="Calibri" w:cs="Calibri"/>
        </w:rPr>
        <w:t xml:space="preserve"> </w:t>
      </w:r>
      <w:r w:rsidRPr="00D26166">
        <w:rPr>
          <w:rFonts w:ascii="Calibri" w:hAnsi="Calibri" w:cs="Calibri"/>
        </w:rPr>
        <w:t>24 hours in the fun, funky Bridge Street district</w:t>
      </w:r>
      <w:r>
        <w:rPr>
          <w:rFonts w:ascii="Calibri" w:hAnsi="Calibri" w:cs="Calibri"/>
        </w:rPr>
        <w:t>; August 14, 2022</w:t>
      </w:r>
    </w:p>
    <w:p w14:paraId="7DBE230F" w14:textId="0253F695" w:rsidR="00661EFE" w:rsidRDefault="00661EFE" w:rsidP="00D26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27569E" w14:textId="3E0870E1" w:rsidR="00661EFE" w:rsidRDefault="00661EFE" w:rsidP="00D26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02B2B">
        <w:rPr>
          <w:rFonts w:ascii="Calibri" w:hAnsi="Calibri" w:cs="Calibri"/>
        </w:rPr>
        <w:t>Dodging the crowds (and clouds) at America’s</w:t>
      </w:r>
      <w:r>
        <w:rPr>
          <w:rFonts w:ascii="Calibri" w:hAnsi="Calibri" w:cs="Calibri"/>
        </w:rPr>
        <w:t xml:space="preserve"> </w:t>
      </w:r>
      <w:r w:rsidRPr="00E02B2B">
        <w:rPr>
          <w:rFonts w:ascii="Calibri" w:hAnsi="Calibri" w:cs="Calibri"/>
        </w:rPr>
        <w:t>most popular national park</w:t>
      </w:r>
      <w:r>
        <w:rPr>
          <w:rFonts w:ascii="Calibri" w:hAnsi="Calibri" w:cs="Calibri"/>
        </w:rPr>
        <w:t>; September 25, 2022</w:t>
      </w:r>
    </w:p>
    <w:p w14:paraId="0DE5477B" w14:textId="2FF402AA" w:rsidR="00D26166" w:rsidRDefault="00D26166" w:rsidP="00D26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170A73" w14:textId="09261F52" w:rsidR="00D26166" w:rsidRDefault="00D26166" w:rsidP="00D261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6166">
        <w:rPr>
          <w:rFonts w:cstheme="minorHAnsi"/>
        </w:rPr>
        <w:t>New Lodge wows with</w:t>
      </w:r>
      <w:r>
        <w:rPr>
          <w:rFonts w:cstheme="minorHAnsi"/>
        </w:rPr>
        <w:t xml:space="preserve"> </w:t>
      </w:r>
      <w:r w:rsidRPr="00D26166">
        <w:rPr>
          <w:rFonts w:cstheme="minorHAnsi"/>
        </w:rPr>
        <w:t>terrific views from every room</w:t>
      </w:r>
      <w:r>
        <w:rPr>
          <w:rFonts w:cstheme="minorHAnsi"/>
        </w:rPr>
        <w:t>; October 16, 2022</w:t>
      </w:r>
    </w:p>
    <w:p w14:paraId="168C3447" w14:textId="1BBE5712" w:rsidR="00D26166" w:rsidRDefault="00D26166" w:rsidP="00D261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F07C1" w14:textId="4CCD8868" w:rsidR="00D26166" w:rsidRDefault="00601083" w:rsidP="006010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1083">
        <w:rPr>
          <w:rFonts w:cstheme="minorHAnsi"/>
        </w:rPr>
        <w:t>I’m not just Italian, I’m Sicilian; it’s different,</w:t>
      </w:r>
      <w:r>
        <w:rPr>
          <w:rFonts w:cstheme="minorHAnsi"/>
        </w:rPr>
        <w:t xml:space="preserve"> </w:t>
      </w:r>
      <w:r w:rsidRPr="00601083">
        <w:rPr>
          <w:rFonts w:cstheme="minorHAnsi"/>
        </w:rPr>
        <w:t>and I traveled to Sicily to understand how</w:t>
      </w:r>
      <w:r>
        <w:rPr>
          <w:rFonts w:cstheme="minorHAnsi"/>
        </w:rPr>
        <w:t>; December 25, 2022</w:t>
      </w:r>
    </w:p>
    <w:p w14:paraId="03F6D24E" w14:textId="2EEEA99E" w:rsidR="00601083" w:rsidRDefault="00601083" w:rsidP="006010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EA8633" w14:textId="1D2AF6CC" w:rsidR="00D26166" w:rsidRDefault="00D26166" w:rsidP="00D261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BC9B03" w14:textId="77777777" w:rsidR="00EC0AA0" w:rsidRDefault="00D26166" w:rsidP="00EC0A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Online entries:</w:t>
      </w:r>
    </w:p>
    <w:p w14:paraId="30C190F8" w14:textId="77777777" w:rsidR="00EC0AA0" w:rsidRDefault="00EC0AA0" w:rsidP="00EC0A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BCD6A5" w14:textId="77777777" w:rsidR="00E761BE" w:rsidRDefault="00EC0AA0" w:rsidP="00EC0A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0AA0">
        <w:rPr>
          <w:rFonts w:ascii="Calibri" w:hAnsi="Calibri" w:cs="Calibri"/>
        </w:rPr>
        <w:t xml:space="preserve">$112 for a carry-on bag? Airline fees are on the rise; here’s how you can save; </w:t>
      </w:r>
      <w:r>
        <w:rPr>
          <w:rFonts w:ascii="Calibri" w:hAnsi="Calibri" w:cs="Calibri"/>
        </w:rPr>
        <w:t xml:space="preserve">January </w:t>
      </w:r>
      <w:r w:rsidR="006F6DDE">
        <w:rPr>
          <w:rFonts w:ascii="Calibri" w:hAnsi="Calibri" w:cs="Calibri"/>
        </w:rPr>
        <w:t>19, 2023</w:t>
      </w:r>
    </w:p>
    <w:p w14:paraId="3523C4CD" w14:textId="77777777" w:rsidR="00A952AD" w:rsidRDefault="00E761BE" w:rsidP="00916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6F6DDE">
        <w:rPr>
          <w:rFonts w:ascii="Calibri" w:hAnsi="Calibri" w:cs="Calibri"/>
        </w:rPr>
        <w:t xml:space="preserve">nline version includes </w:t>
      </w:r>
      <w:r w:rsidR="00B83F12">
        <w:rPr>
          <w:rFonts w:ascii="Calibri" w:hAnsi="Calibri" w:cs="Calibri"/>
        </w:rPr>
        <w:t>graphics listing bag fees across airlines, making comparisons easier for traveling public.</w:t>
      </w:r>
    </w:p>
    <w:p w14:paraId="4D08E342" w14:textId="77777777" w:rsidR="00A952AD" w:rsidRDefault="00A952AD" w:rsidP="00916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F4DB7B" w14:textId="345690E3" w:rsidR="00916AD6" w:rsidRDefault="00916AD6" w:rsidP="00916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2AD">
        <w:rPr>
          <w:rFonts w:ascii="Calibri" w:hAnsi="Calibri" w:cs="Calibri"/>
        </w:rPr>
        <w:t>Sanibel Island after Ian: Causeway reopens to public Jan. 2, but recovery will take years</w:t>
      </w:r>
      <w:r w:rsidR="00A952AD">
        <w:rPr>
          <w:rFonts w:ascii="Calibri" w:hAnsi="Calibri" w:cs="Calibri"/>
        </w:rPr>
        <w:t>; December 8, 2022</w:t>
      </w:r>
    </w:p>
    <w:p w14:paraId="2789DB6F" w14:textId="0892E6E8" w:rsidR="002D64B5" w:rsidRDefault="00A952AD" w:rsidP="002D6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Online version includes links to numerous stories and photo galleries covering issues related to Southwest Florida and Hurricane Ian – on Fort Myers Beach, Boca Grande, Pine Island and more.</w:t>
      </w:r>
    </w:p>
    <w:p w14:paraId="0AA48CE0" w14:textId="77777777" w:rsidR="002D64B5" w:rsidRDefault="002D64B5" w:rsidP="002D6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6A1C40" w14:textId="77777777" w:rsidR="009E6217" w:rsidRDefault="002D64B5" w:rsidP="009E6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4B5">
        <w:rPr>
          <w:rFonts w:ascii="Calibri" w:hAnsi="Calibri" w:cs="Calibri"/>
        </w:rPr>
        <w:t>Security breach that disabled radar, shut down Cleveland Hopkins shows need for additional perimeter safeguards</w:t>
      </w:r>
      <w:r>
        <w:rPr>
          <w:rFonts w:ascii="Calibri" w:hAnsi="Calibri" w:cs="Calibri"/>
        </w:rPr>
        <w:t>; December 22, 2022</w:t>
      </w:r>
    </w:p>
    <w:p w14:paraId="050885EF" w14:textId="77777777" w:rsidR="009E6217" w:rsidRDefault="009E6217" w:rsidP="009E6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B1D510" w14:textId="6C9F7800" w:rsidR="009E6217" w:rsidRPr="009E6217" w:rsidRDefault="009E6217" w:rsidP="009E6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6217">
        <w:rPr>
          <w:rFonts w:ascii="Calibri" w:hAnsi="Calibri" w:cs="Calibri"/>
        </w:rPr>
        <w:t xml:space="preserve">Financial incentive to lure Aer Lingus to Cleveland Hopkins is </w:t>
      </w:r>
      <w:proofErr w:type="gramStart"/>
      <w:r w:rsidRPr="009E6217">
        <w:rPr>
          <w:rFonts w:ascii="Calibri" w:hAnsi="Calibri" w:cs="Calibri"/>
        </w:rPr>
        <w:t>actually closer</w:t>
      </w:r>
      <w:proofErr w:type="gramEnd"/>
      <w:r w:rsidRPr="009E6217">
        <w:rPr>
          <w:rFonts w:ascii="Calibri" w:hAnsi="Calibri" w:cs="Calibri"/>
        </w:rPr>
        <w:t xml:space="preserve"> to $12 million over three years</w:t>
      </w:r>
      <w:r w:rsidR="00E0432A">
        <w:rPr>
          <w:rFonts w:ascii="Calibri" w:hAnsi="Calibri" w:cs="Calibri"/>
        </w:rPr>
        <w:t>; October 7, 2022</w:t>
      </w:r>
    </w:p>
    <w:p w14:paraId="1A3F13AE" w14:textId="77777777" w:rsidR="002D64B5" w:rsidRPr="002D64B5" w:rsidRDefault="002D64B5" w:rsidP="002D6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F7DCB4" w14:textId="77777777" w:rsidR="00D26166" w:rsidRPr="00D26166" w:rsidRDefault="00D26166" w:rsidP="00D261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26166" w:rsidRPr="00D2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66"/>
    <w:rsid w:val="000F6514"/>
    <w:rsid w:val="002D64B5"/>
    <w:rsid w:val="00303EA9"/>
    <w:rsid w:val="00601083"/>
    <w:rsid w:val="00661EFE"/>
    <w:rsid w:val="006F6DDE"/>
    <w:rsid w:val="00916AD6"/>
    <w:rsid w:val="009E6217"/>
    <w:rsid w:val="00A952AD"/>
    <w:rsid w:val="00B83F12"/>
    <w:rsid w:val="00BA30FB"/>
    <w:rsid w:val="00D26166"/>
    <w:rsid w:val="00E02B2B"/>
    <w:rsid w:val="00E0432A"/>
    <w:rsid w:val="00E761BE"/>
    <w:rsid w:val="00E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156D"/>
  <w15:chartTrackingRefBased/>
  <w15:docId w15:val="{E92BC6AC-4D24-455A-B957-035AFCE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1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fe62945-74e6-4203-848f-b9b82929f9d4}" enabled="0" method="" siteId="{1fe62945-74e6-4203-848f-b9b82929f9d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Glaser</dc:creator>
  <cp:keywords/>
  <dc:description/>
  <cp:lastModifiedBy>Susan Glaser</cp:lastModifiedBy>
  <cp:revision>2</cp:revision>
  <dcterms:created xsi:type="dcterms:W3CDTF">2023-03-30T13:24:00Z</dcterms:created>
  <dcterms:modified xsi:type="dcterms:W3CDTF">2023-03-30T13:24:00Z</dcterms:modified>
</cp:coreProperties>
</file>